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08"/>
        <w:tblW w:w="11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96"/>
        <w:gridCol w:w="596"/>
        <w:gridCol w:w="716"/>
        <w:gridCol w:w="2876"/>
        <w:gridCol w:w="696"/>
        <w:gridCol w:w="1596"/>
        <w:gridCol w:w="656"/>
        <w:gridCol w:w="1336"/>
        <w:gridCol w:w="1336"/>
      </w:tblGrid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CB5395" w:rsidRPr="00CB5395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395" w:rsidRPr="00CB5395" w:rsidRDefault="00CB5395" w:rsidP="0099015A">
                  <w:pPr>
                    <w:framePr w:hSpace="141" w:wrap="around" w:hAnchor="margin" w:xAlign="center" w:y="-14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4"/>
                      <w:szCs w:val="24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7B8FC303" wp14:editId="5539451F">
                        <wp:simplePos x="0" y="0"/>
                        <wp:positionH relativeFrom="column">
                          <wp:posOffset>281940</wp:posOffset>
                        </wp:positionH>
                        <wp:positionV relativeFrom="paragraph">
                          <wp:posOffset>-3175</wp:posOffset>
                        </wp:positionV>
                        <wp:extent cx="6484620" cy="1322070"/>
                        <wp:effectExtent l="0" t="0" r="0" b="0"/>
                        <wp:wrapNone/>
                        <wp:docPr id="1" name="Immagine 1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1414E63-E020-45F1-ADC6-08A3CF8F2DD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6" name="Immagine 1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1414E63-E020-45F1-ADC6-08A3CF8F2DD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B5395" w:rsidRPr="00CB5395" w:rsidTr="00CB5395">
        <w:trPr>
          <w:trHeight w:val="315"/>
        </w:trPr>
        <w:tc>
          <w:tcPr>
            <w:tcW w:w="11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72" w:rsidRDefault="00431772" w:rsidP="00CB5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CB5395" w:rsidRPr="00CB5395" w:rsidRDefault="00CB5395" w:rsidP="00CB5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DISTINTA ELENCO GIOCATORI</w:t>
            </w:r>
          </w:p>
        </w:tc>
      </w:tr>
      <w:tr w:rsidR="00CB5395" w:rsidRPr="00CB5395" w:rsidTr="00CB5395">
        <w:trPr>
          <w:trHeight w:val="402"/>
        </w:trPr>
        <w:tc>
          <w:tcPr>
            <w:tcW w:w="54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395" w:rsidRPr="00CB5395" w:rsidRDefault="00CB5395" w:rsidP="00CB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Distinta giocatori partecipanti alla gara:</w:t>
            </w:r>
          </w:p>
        </w:tc>
        <w:tc>
          <w:tcPr>
            <w:tcW w:w="5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395" w:rsidRPr="00CB5395" w:rsidRDefault="00CB5395" w:rsidP="00CB5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 VALCERESIO AUDAX</w:t>
            </w:r>
          </w:p>
        </w:tc>
      </w:tr>
      <w:tr w:rsidR="00D91394" w:rsidRPr="00CB5395" w:rsidTr="003136DD">
        <w:trPr>
          <w:trHeight w:val="337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394" w:rsidRPr="00D91394" w:rsidRDefault="00D91394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913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CAMPIONATO  ALLIEVI  2002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394" w:rsidRPr="00CB5395" w:rsidRDefault="00D91394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del: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394" w:rsidRPr="00CB5395" w:rsidRDefault="00D91394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394" w:rsidRPr="00CB5395" w:rsidRDefault="00D91394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91394" w:rsidRPr="00CB5395" w:rsidRDefault="00D91394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D91394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C/VC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 TESSERA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Documento di identificazione</w:t>
            </w:r>
          </w:p>
        </w:tc>
      </w:tr>
      <w:tr w:rsidR="0099015A" w:rsidRPr="00CB5395" w:rsidTr="00CB539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F.I.G.C.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Numero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19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25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Guardialinee: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Documento e/o tessera FIGC n.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Massaggiatore: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Documento e/o tessera FIGC n.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Allenatore: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Documento e/o tessera FIGC 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25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Dirigente </w:t>
            </w:r>
            <w:proofErr w:type="spellStart"/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accomp</w:t>
            </w:r>
            <w:proofErr w:type="spellEnd"/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Documento e/o tessera FIGC n.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Allenatore in 2°: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Documento e/o tessera FIGC 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015A" w:rsidRPr="00CB5395" w:rsidTr="00CB5395">
        <w:trPr>
          <w:trHeight w:val="315"/>
        </w:trPr>
        <w:tc>
          <w:tcPr>
            <w:tcW w:w="11044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il sottoscritto dirigente </w:t>
            </w:r>
            <w:proofErr w:type="spellStart"/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acompagatore</w:t>
            </w:r>
            <w:proofErr w:type="spellEnd"/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ufficiale, dichiara che i giocatori sopra indicati sono regolarmente tesserati e partecipano alla gara sotto la </w:t>
            </w:r>
            <w:proofErr w:type="spellStart"/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resposabilità</w:t>
            </w:r>
            <w:proofErr w:type="spellEnd"/>
            <w:r w:rsidRPr="00CB5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della società di appartenenza, come da regolamento.</w:t>
            </w:r>
          </w:p>
        </w:tc>
      </w:tr>
      <w:tr w:rsidR="0099015A" w:rsidRPr="00CB5395" w:rsidTr="00CB5395">
        <w:trPr>
          <w:trHeight w:val="360"/>
        </w:trPr>
        <w:tc>
          <w:tcPr>
            <w:tcW w:w="11044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99015A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L'ARBITRO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IL DIRIGENTE ACCOMPAGNATORE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9015A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015A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015A" w:rsidRPr="00CB5395" w:rsidTr="00CB53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___________________________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A" w:rsidRPr="00CB5395" w:rsidRDefault="0099015A" w:rsidP="00990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B53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______________________________________</w:t>
            </w:r>
          </w:p>
        </w:tc>
      </w:tr>
    </w:tbl>
    <w:p w:rsidR="00966B41" w:rsidRDefault="00966B41"/>
    <w:sectPr w:rsidR="00966B41" w:rsidSect="00CB5395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95"/>
    <w:rsid w:val="00431772"/>
    <w:rsid w:val="00883F6E"/>
    <w:rsid w:val="00966B41"/>
    <w:rsid w:val="0099015A"/>
    <w:rsid w:val="00CB5395"/>
    <w:rsid w:val="00D91394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Floriano Colombo</dc:creator>
  <cp:lastModifiedBy>Floriano Colombo</cp:lastModifiedBy>
  <cp:revision>2</cp:revision>
  <dcterms:created xsi:type="dcterms:W3CDTF">2017-09-23T22:06:00Z</dcterms:created>
  <dcterms:modified xsi:type="dcterms:W3CDTF">2017-09-23T22:06:00Z</dcterms:modified>
</cp:coreProperties>
</file>